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CBF8" w14:textId="77777777" w:rsidR="003C58DF" w:rsidRDefault="003C58DF" w:rsidP="003C58DF">
      <w:pPr>
        <w:widowControl w:val="0"/>
        <w:autoSpaceDE w:val="0"/>
        <w:autoSpaceDN w:val="0"/>
        <w:adjustRightInd w:val="0"/>
        <w:rPr>
          <w:rFonts w:ascii="OpenSans" w:hAnsi="OpenSans" w:cs="OpenSans"/>
          <w:color w:val="2A2C36"/>
        </w:rPr>
      </w:pPr>
      <w:bookmarkStart w:id="0" w:name="_GoBack"/>
      <w:bookmarkEnd w:id="0"/>
      <w:r>
        <w:rPr>
          <w:rFonts w:ascii="OpenSans" w:hAnsi="OpenSans" w:cs="OpenSans"/>
          <w:color w:val="2A2C36"/>
        </w:rPr>
        <w:t xml:space="preserve">At Washington Juniors FC, we recognise that a communications revolution has taken place. </w:t>
      </w:r>
    </w:p>
    <w:p w14:paraId="18C19F0B" w14:textId="77777777" w:rsidR="003C58DF" w:rsidRDefault="003C58DF" w:rsidP="003C58DF">
      <w:pPr>
        <w:widowControl w:val="0"/>
        <w:autoSpaceDE w:val="0"/>
        <w:autoSpaceDN w:val="0"/>
        <w:adjustRightInd w:val="0"/>
        <w:rPr>
          <w:rFonts w:ascii="OpenSans" w:hAnsi="OpenSans" w:cs="OpenSans"/>
          <w:color w:val="2A2C36"/>
        </w:rPr>
      </w:pPr>
    </w:p>
    <w:p w14:paraId="56FF3A71"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Many of our players, coaches, trainers, club members and supporters spend considerable amounts of time on social media. As a progressive club, we encourage people to use social media for club business, to show their support for great football teams and to reach specific age groups. </w:t>
      </w:r>
    </w:p>
    <w:p w14:paraId="1871EBE7" w14:textId="77777777" w:rsidR="003C58DF" w:rsidRDefault="003C58DF" w:rsidP="003C58DF">
      <w:pPr>
        <w:widowControl w:val="0"/>
        <w:autoSpaceDE w:val="0"/>
        <w:autoSpaceDN w:val="0"/>
        <w:adjustRightInd w:val="0"/>
        <w:rPr>
          <w:rFonts w:ascii="OpenSans" w:hAnsi="OpenSans" w:cs="OpenSans"/>
          <w:color w:val="2A2C36"/>
        </w:rPr>
      </w:pPr>
    </w:p>
    <w:p w14:paraId="6573B12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We ask all our members and supporters to uphold the ethos of the club in all their social media posts and interactions and to not act in a way that would bring the club into disrepute or harm its reputation. </w:t>
      </w:r>
    </w:p>
    <w:p w14:paraId="225FA31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The following social media code is intended to help members with practical advice on how to use social media effectively for the benefit of the club and its membership. It is not the club’s intention to restrict your use of social media; rather, we want to ensure that you use these new tools responsibly and respectfully when discussing club matters. </w:t>
      </w:r>
    </w:p>
    <w:p w14:paraId="49FFC015" w14:textId="77777777" w:rsidR="003C58DF" w:rsidRDefault="003C58DF" w:rsidP="003C58DF">
      <w:pPr>
        <w:widowControl w:val="0"/>
        <w:autoSpaceDE w:val="0"/>
        <w:autoSpaceDN w:val="0"/>
        <w:adjustRightInd w:val="0"/>
        <w:rPr>
          <w:rFonts w:ascii="OpenSans" w:hAnsi="OpenSans" w:cs="OpenSans"/>
          <w:color w:val="2A2C36"/>
        </w:rPr>
      </w:pPr>
    </w:p>
    <w:p w14:paraId="7378B799"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Please refer to this code whenever you mention Washington Juniors FC in your social media posts and updates across the ever-expanding list of social media sites, including, but not limited to twitter, </w:t>
      </w:r>
      <w:proofErr w:type="spellStart"/>
      <w:r>
        <w:rPr>
          <w:rFonts w:ascii="OpenSans" w:hAnsi="OpenSans" w:cs="OpenSans"/>
          <w:color w:val="2A2C36"/>
        </w:rPr>
        <w:t>facebook</w:t>
      </w:r>
      <w:proofErr w:type="spellEnd"/>
      <w:r>
        <w:rPr>
          <w:rFonts w:ascii="OpenSans" w:hAnsi="OpenSans" w:cs="OpenSans"/>
          <w:color w:val="2A2C36"/>
        </w:rPr>
        <w:t xml:space="preserve">, google+, </w:t>
      </w:r>
      <w:proofErr w:type="spellStart"/>
      <w:r>
        <w:rPr>
          <w:rFonts w:ascii="OpenSans" w:hAnsi="OpenSans" w:cs="OpenSans"/>
          <w:color w:val="2A2C36"/>
        </w:rPr>
        <w:t>instagram</w:t>
      </w:r>
      <w:proofErr w:type="spellEnd"/>
      <w:r>
        <w:rPr>
          <w:rFonts w:ascii="OpenSans" w:hAnsi="OpenSans" w:cs="OpenSans"/>
          <w:color w:val="2A2C36"/>
        </w:rPr>
        <w:t xml:space="preserve">, </w:t>
      </w:r>
      <w:proofErr w:type="spellStart"/>
      <w:r>
        <w:rPr>
          <w:rFonts w:ascii="OpenSans" w:hAnsi="OpenSans" w:cs="OpenSans"/>
          <w:color w:val="2A2C36"/>
        </w:rPr>
        <w:t>tumblr</w:t>
      </w:r>
      <w:proofErr w:type="spellEnd"/>
      <w:r>
        <w:rPr>
          <w:rFonts w:ascii="OpenSans" w:hAnsi="OpenSans" w:cs="OpenSans"/>
          <w:color w:val="2A2C36"/>
        </w:rPr>
        <w:t xml:space="preserve"> and YouTube. </w:t>
      </w:r>
    </w:p>
    <w:p w14:paraId="79285DD7" w14:textId="77777777" w:rsidR="003C58DF" w:rsidRDefault="003C58DF" w:rsidP="003C58DF">
      <w:pPr>
        <w:widowControl w:val="0"/>
        <w:autoSpaceDE w:val="0"/>
        <w:autoSpaceDN w:val="0"/>
        <w:adjustRightInd w:val="0"/>
        <w:rPr>
          <w:rFonts w:ascii="OpenSans" w:hAnsi="OpenSans" w:cs="OpenSans"/>
          <w:color w:val="2A2C36"/>
        </w:rPr>
      </w:pPr>
    </w:p>
    <w:p w14:paraId="1CA50BA6"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This code also applies to internet forums, blogs, podcasts, pictures and video. </w:t>
      </w:r>
    </w:p>
    <w:p w14:paraId="02BCB39A"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 Be responsible and respectful at all times. </w:t>
      </w:r>
    </w:p>
    <w:p w14:paraId="1C42DBB0"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2. Remember everything you say is instantly in the public domain. </w:t>
      </w:r>
    </w:p>
    <w:p w14:paraId="4BF2A00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3. Don’t forget that you are responsible for what you post. </w:t>
      </w:r>
    </w:p>
    <w:p w14:paraId="35F1A95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4. Your comments may be available for anyone to see permanently. </w:t>
      </w:r>
    </w:p>
    <w:p w14:paraId="12F98FE6"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5. Consider the potential consequences for you and the club of the things you publish. </w:t>
      </w:r>
    </w:p>
    <w:p w14:paraId="0B122D9E"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6. Don’t ever say something in a post that you wouldn’t be happy to say to someone’s face. </w:t>
      </w:r>
    </w:p>
    <w:p w14:paraId="536CCFAD"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7. Don’t insult, cyberbully, attack or make negative comments about this club or other club’s players, parents, coaches, managers, referees, training staff or their supporters. </w:t>
      </w:r>
    </w:p>
    <w:p w14:paraId="1068126B"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8. If you see a negative comment, do not respond or escalate the issue in any way. </w:t>
      </w:r>
    </w:p>
    <w:p w14:paraId="03973BF0"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9. Serious issues or concerns should be discussed with the Club’s Management Committee. </w:t>
      </w:r>
    </w:p>
    <w:p w14:paraId="5BE307FB"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10. Avoid gossip, inappropriate, defamatory, hateful, slanderous, upsetting or threatening comments. </w:t>
      </w:r>
    </w:p>
    <w:p w14:paraId="2FB5FEF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11. Do not post comments that could be judged to be harassment, abuse or libellous. </w:t>
      </w:r>
    </w:p>
    <w:p w14:paraId="74029727"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12. Do not post comments intended to incite violence against others. </w:t>
      </w:r>
    </w:p>
    <w:p w14:paraId="226D9C1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13. Do not post any content that might be considered inappropriate or offensive to others. </w:t>
      </w:r>
    </w:p>
    <w:p w14:paraId="62091D67"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14. Respect the privacy and confidentiality of others in your posts: consider carefully how the text, audio, images and videos you post may breach someone else’s privacy. </w:t>
      </w:r>
    </w:p>
    <w:p w14:paraId="12B9E178"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15. Do not impersonate or falsely represent another person in your posts. </w:t>
      </w:r>
    </w:p>
    <w:p w14:paraId="000B8566" w14:textId="77777777" w:rsidR="003C58DF" w:rsidRDefault="003C58DF" w:rsidP="003C58DF">
      <w:pPr>
        <w:widowControl w:val="0"/>
        <w:autoSpaceDE w:val="0"/>
        <w:autoSpaceDN w:val="0"/>
        <w:adjustRightInd w:val="0"/>
        <w:rPr>
          <w:rFonts w:ascii="OpenSans" w:hAnsi="OpenSans" w:cs="OpenSans"/>
          <w:color w:val="2A2C36"/>
        </w:rPr>
      </w:pPr>
    </w:p>
    <w:p w14:paraId="5509547F"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Serious or persistent breaches of this Code will be referred to the Club’s Management Committee and action may be taken against the offending member or supporter. Ultimately, at Washington Juniors FC we want all of our members to feel comfortable taking their support for the Club into the online domain. We believe that by being positive, responsible, sharing our successes and being gracious in defeat that we will not only get the most out of these new forms of media, we will also be viewed by other teams, the league and football as a whole, as an example of how to use social media for the benefit of all.</w:t>
      </w:r>
    </w:p>
    <w:p w14:paraId="61FB800D"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PLEASE NOTE - Individuals may become subject of complaint to DCFA should any posting </w:t>
      </w:r>
      <w:r>
        <w:rPr>
          <w:rFonts w:ascii="OpenSans" w:hAnsi="OpenSans" w:cs="OpenSans"/>
          <w:color w:val="2A2C36"/>
        </w:rPr>
        <w:lastRenderedPageBreak/>
        <w:t xml:space="preserve">cause upset to a recipient - which would be in addition to any club-based action. Also, some social media postings have resulted in police action therefore people need to be careful about what they put into social media as postings provide clear evidence against them </w:t>
      </w:r>
      <w:r>
        <w:rPr>
          <w:rFonts w:ascii="MS Mincho" w:eastAsia="MS Mincho" w:hAnsi="MS Mincho" w:cs="MS Mincho"/>
          <w:color w:val="2A2C36"/>
        </w:rPr>
        <w:t> </w:t>
      </w:r>
    </w:p>
    <w:p w14:paraId="086C5A21"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Washington Juniors FC </w:t>
      </w:r>
    </w:p>
    <w:p w14:paraId="3FCA4A94" w14:textId="77777777" w:rsidR="006A3CC4" w:rsidRDefault="003C58DF" w:rsidP="003C58DF">
      <w:r>
        <w:rPr>
          <w:rFonts w:ascii="OpenSans" w:hAnsi="OpenSans" w:cs="OpenSans"/>
          <w:color w:val="2A2C36"/>
        </w:rPr>
        <w:t>20.10.15</w:t>
      </w:r>
    </w:p>
    <w:sectPr w:rsidR="006A3CC4" w:rsidSect="00DE5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DF"/>
    <w:rsid w:val="003C58DF"/>
    <w:rsid w:val="006A3CC4"/>
    <w:rsid w:val="00A61094"/>
    <w:rsid w:val="00DE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4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Ralling</dc:creator>
  <cp:keywords/>
  <dc:description/>
  <cp:lastModifiedBy>Nigel Ridley</cp:lastModifiedBy>
  <cp:revision>2</cp:revision>
  <dcterms:created xsi:type="dcterms:W3CDTF">2017-05-05T09:11:00Z</dcterms:created>
  <dcterms:modified xsi:type="dcterms:W3CDTF">2017-05-05T09:11:00Z</dcterms:modified>
</cp:coreProperties>
</file>